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BF53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35BF5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5BF53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5BF542" w14:textId="602568B7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811384">
        <w:rPr>
          <w:rFonts w:ascii="Verdana" w:hAnsi="Verdana"/>
          <w:sz w:val="18"/>
          <w:szCs w:val="18"/>
        </w:rPr>
        <w:t>„</w:t>
      </w:r>
      <w:r w:rsidR="00811384" w:rsidRPr="00140B1D">
        <w:rPr>
          <w:rFonts w:ascii="Verdana" w:hAnsi="Verdana"/>
          <w:b/>
          <w:sz w:val="18"/>
          <w:szCs w:val="18"/>
        </w:rPr>
        <w:t>Brno Kounicova ADM – oprava (kanceláře 2NP)</w:t>
      </w:r>
      <w:r w:rsidR="00811384" w:rsidRPr="005F0577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35BF54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35BF5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35BF54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5BF54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5BF549" w14:textId="3C59F6C4"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25C98EA" w14:textId="1B2CD98A" w:rsidR="00A91C06" w:rsidRDefault="00A91C06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A23B08" w14:textId="74BC3547" w:rsidR="00A91C06" w:rsidRPr="007722BE" w:rsidRDefault="00A91C06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A91C06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D402E" w14:textId="77777777" w:rsidR="00184391" w:rsidRDefault="00184391">
      <w:r>
        <w:separator/>
      </w:r>
    </w:p>
  </w:endnote>
  <w:endnote w:type="continuationSeparator" w:id="0">
    <w:p w14:paraId="2137413B" w14:textId="77777777" w:rsidR="00184391" w:rsidRDefault="0018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41CD5" w14:textId="77777777" w:rsidR="00D76EE6" w:rsidRDefault="00D76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BF5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F5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BF555" w14:textId="537130B9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91C0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91C06" w:rsidRPr="00A91C0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985E6" w14:textId="77777777" w:rsidR="00184391" w:rsidRDefault="00184391">
      <w:r>
        <w:separator/>
      </w:r>
    </w:p>
  </w:footnote>
  <w:footnote w:type="continuationSeparator" w:id="0">
    <w:p w14:paraId="62756DF9" w14:textId="77777777" w:rsidR="00184391" w:rsidRDefault="00184391">
      <w:r>
        <w:continuationSeparator/>
      </w:r>
    </w:p>
  </w:footnote>
  <w:footnote w:id="1">
    <w:p w14:paraId="335BF55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35BF5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35BF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35B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35BF5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35BF5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35BF55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37A8C" w14:textId="77777777" w:rsidR="00D76EE6" w:rsidRDefault="00D76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E411C" w14:textId="77777777" w:rsidR="00D76EE6" w:rsidRDefault="00D76E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5BF553" w14:textId="77777777" w:rsidTr="0045048D">
      <w:trPr>
        <w:trHeight w:val="925"/>
      </w:trPr>
      <w:tc>
        <w:tcPr>
          <w:tcW w:w="5041" w:type="dxa"/>
          <w:vAlign w:val="center"/>
        </w:tcPr>
        <w:p w14:paraId="335BF550" w14:textId="5834B4A5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6EE6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35BF55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5BF552" w14:textId="77777777" w:rsidR="0045048D" w:rsidRDefault="0045048D" w:rsidP="001F6978">
          <w:pPr>
            <w:pStyle w:val="Zhlav"/>
            <w:jc w:val="right"/>
          </w:pPr>
        </w:p>
      </w:tc>
    </w:tr>
  </w:tbl>
  <w:p w14:paraId="335BF5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4391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11384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1C06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EE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5BF53B"/>
  <w15:docId w15:val="{F1D86E73-3D36-4F0A-8734-A2357B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3627B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B6A605-2879-4011-82A2-C3E059C5E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245510-D7ED-477F-96EE-08AC563BA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2016-08-01T07:54:00Z</cp:lastPrinted>
  <dcterms:created xsi:type="dcterms:W3CDTF">2020-06-02T09:57:00Z</dcterms:created>
  <dcterms:modified xsi:type="dcterms:W3CDTF">2023-09-05T05:31:00Z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